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02" w:rsidRDefault="00764515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1134745</wp:posOffset>
            </wp:positionV>
            <wp:extent cx="4381500" cy="4392295"/>
            <wp:effectExtent l="0" t="0" r="0" b="8255"/>
            <wp:wrapTight wrapText="bothSides">
              <wp:wrapPolygon edited="0">
                <wp:start x="0" y="0"/>
                <wp:lineTo x="0" y="21547"/>
                <wp:lineTo x="21506" y="21547"/>
                <wp:lineTo x="21506" y="0"/>
                <wp:lineTo x="0" y="0"/>
              </wp:wrapPolygon>
            </wp:wrapTight>
            <wp:docPr id="3" name="Grafik 3" descr="C:\Users\helga\Desktop\21 02 bastel corona\21 03 ei\ei anleitung\Kürzlich aktualisiert\20210310_16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ga\Desktop\21 02 bastel corona\21 03 ei\ei anleitung\Kürzlich aktualisiert\20210310_164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9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3CE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2019342" wp14:editId="717B29D6">
            <wp:simplePos x="0" y="0"/>
            <wp:positionH relativeFrom="column">
              <wp:posOffset>4479290</wp:posOffset>
            </wp:positionH>
            <wp:positionV relativeFrom="paragraph">
              <wp:posOffset>829945</wp:posOffset>
            </wp:positionV>
            <wp:extent cx="4693920" cy="4693920"/>
            <wp:effectExtent l="0" t="0" r="0" b="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2" name="Grafik 2" descr="C:\Users\helga\Desktop\21 02 bastel corona\21 03 ei\ei anleitung\20210310_16581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ga\Desktop\21 02 bastel corona\21 03 ei\ei anleitung\20210310_165817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3CE"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="00CA03CE">
        <w:t xml:space="preserve">  </w:t>
      </w:r>
    </w:p>
    <w:sectPr w:rsidR="00260502" w:rsidSect="00CA03C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3E"/>
    <w:rsid w:val="00260502"/>
    <w:rsid w:val="004E6DD6"/>
    <w:rsid w:val="00764515"/>
    <w:rsid w:val="00CA03CE"/>
    <w:rsid w:val="00D2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6DD6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6DD6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helga.konietzko@gmx.de</dc:creator>
  <cp:keywords/>
  <dc:description/>
  <cp:lastModifiedBy>helga.konietzko@gmx.de</cp:lastModifiedBy>
  <cp:revision>5</cp:revision>
  <cp:lastPrinted>2021-03-10T21:14:00Z</cp:lastPrinted>
  <dcterms:created xsi:type="dcterms:W3CDTF">2021-03-10T21:11:00Z</dcterms:created>
  <dcterms:modified xsi:type="dcterms:W3CDTF">2021-03-10T21:25:00Z</dcterms:modified>
</cp:coreProperties>
</file>