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2" w:rsidRDefault="00AC062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-635</wp:posOffset>
            </wp:positionV>
            <wp:extent cx="4695825" cy="4708525"/>
            <wp:effectExtent l="0" t="0" r="9525" b="0"/>
            <wp:wrapTight wrapText="bothSides">
              <wp:wrapPolygon edited="0">
                <wp:start x="0" y="0"/>
                <wp:lineTo x="0" y="21498"/>
                <wp:lineTo x="21556" y="21498"/>
                <wp:lineTo x="21556" y="0"/>
                <wp:lineTo x="0" y="0"/>
              </wp:wrapPolygon>
            </wp:wrapTight>
            <wp:docPr id="1" name="Grafik 1" descr="C:\Users\helga\Desktop\21 02 bastel corona\21 03 ei\ei anleitung\20210310_1617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21 02 bastel corona\21 03 ei\ei anleitung\20210310_16171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4714117" cy="4709160"/>
            <wp:effectExtent l="0" t="0" r="0" b="0"/>
            <wp:docPr id="2" name="Grafik 2" descr="C:\Users\helga\Desktop\21 02 bastel corona\21 03 ei\ei anleitung\20210310_16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21 02 bastel corona\21 03 ei\ei anleitung\20210310_162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37" cy="471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502" w:rsidSect="00AC062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EB"/>
    <w:rsid w:val="000263EB"/>
    <w:rsid w:val="00260502"/>
    <w:rsid w:val="004E6DD6"/>
    <w:rsid w:val="00A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helga.konietzko@gmx.de</dc:creator>
  <cp:keywords/>
  <dc:description/>
  <cp:lastModifiedBy>helga.konietzko@gmx.de</cp:lastModifiedBy>
  <cp:revision>3</cp:revision>
  <cp:lastPrinted>2021-03-10T21:01:00Z</cp:lastPrinted>
  <dcterms:created xsi:type="dcterms:W3CDTF">2021-03-10T20:57:00Z</dcterms:created>
  <dcterms:modified xsi:type="dcterms:W3CDTF">2021-03-10T21:03:00Z</dcterms:modified>
</cp:coreProperties>
</file>